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3D" w:rsidRPr="00B6313D" w:rsidRDefault="00126CEA" w:rsidP="00B6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13D">
        <w:rPr>
          <w:rFonts w:ascii="Times New Roman" w:hAnsi="Times New Roman" w:cs="Times New Roman"/>
          <w:b/>
          <w:sz w:val="32"/>
          <w:szCs w:val="32"/>
        </w:rPr>
        <w:t>Виды</w:t>
      </w:r>
      <w:r w:rsidR="00B6313D" w:rsidRPr="00B6313D">
        <w:rPr>
          <w:rFonts w:ascii="Times New Roman" w:hAnsi="Times New Roman" w:cs="Times New Roman"/>
          <w:b/>
          <w:sz w:val="32"/>
          <w:szCs w:val="32"/>
        </w:rPr>
        <w:t>, объемы и условия</w:t>
      </w:r>
      <w:r w:rsidRPr="00B6313D">
        <w:rPr>
          <w:rFonts w:ascii="Times New Roman" w:hAnsi="Times New Roman" w:cs="Times New Roman"/>
          <w:b/>
          <w:sz w:val="32"/>
          <w:szCs w:val="32"/>
        </w:rPr>
        <w:t xml:space="preserve"> медицинской помощи</w:t>
      </w:r>
      <w:r w:rsidR="00B6313D" w:rsidRPr="00B6313D">
        <w:rPr>
          <w:rFonts w:ascii="Times New Roman" w:hAnsi="Times New Roman" w:cs="Times New Roman"/>
          <w:b/>
          <w:sz w:val="32"/>
          <w:szCs w:val="32"/>
        </w:rPr>
        <w:t>, предоставляемые в рамках территориальной программы ОМС</w:t>
      </w:r>
    </w:p>
    <w:p w:rsidR="00B6313D" w:rsidRDefault="00B6313D" w:rsidP="00B6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13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EB6784">
        <w:rPr>
          <w:rFonts w:ascii="Times New Roman" w:hAnsi="Times New Roman" w:cs="Times New Roman"/>
          <w:b/>
          <w:sz w:val="32"/>
          <w:szCs w:val="32"/>
        </w:rPr>
        <w:t>ООО «МЦ «Доктор Плюс»</w:t>
      </w:r>
    </w:p>
    <w:p w:rsidR="00B6313D" w:rsidRPr="00B6313D" w:rsidRDefault="00B6313D" w:rsidP="00B6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386"/>
        <w:gridCol w:w="5779"/>
      </w:tblGrid>
      <w:tr w:rsidR="00126CEA" w:rsidRPr="00D27DFA" w:rsidTr="002E3189">
        <w:trPr>
          <w:trHeight w:val="503"/>
        </w:trPr>
        <w:tc>
          <w:tcPr>
            <w:tcW w:w="5386" w:type="dxa"/>
          </w:tcPr>
          <w:p w:rsidR="00126CEA" w:rsidRPr="00D27DFA" w:rsidRDefault="00126CE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313D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="005125AA"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>Виды медицинской помощи по ОМС</w:t>
            </w:r>
          </w:p>
        </w:tc>
        <w:tc>
          <w:tcPr>
            <w:tcW w:w="5779" w:type="dxa"/>
          </w:tcPr>
          <w:p w:rsidR="00126CEA" w:rsidRPr="00D27DFA" w:rsidRDefault="005125AA" w:rsidP="00B631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Условия </w:t>
            </w:r>
            <w:r w:rsidR="00B631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 объемы </w:t>
            </w:r>
            <w:r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предоставления </w:t>
            </w:r>
          </w:p>
        </w:tc>
      </w:tr>
      <w:tr w:rsidR="005125AA" w:rsidRPr="00CF7FE8" w:rsidTr="00CF7FE8">
        <w:trPr>
          <w:trHeight w:val="301"/>
        </w:trPr>
        <w:tc>
          <w:tcPr>
            <w:tcW w:w="11165" w:type="dxa"/>
            <w:gridSpan w:val="2"/>
          </w:tcPr>
          <w:p w:rsidR="005125AA" w:rsidRPr="00CF7FE8" w:rsidRDefault="00EB6784" w:rsidP="00CF7F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ДЕТСКАЯ </w:t>
            </w:r>
            <w:r w:rsidR="001D5EFF">
              <w:rPr>
                <w:rFonts w:ascii="Times New Roman" w:hAnsi="Times New Roman" w:cs="Times New Roman"/>
                <w:b/>
                <w:sz w:val="28"/>
                <w:szCs w:val="24"/>
              </w:rPr>
              <w:t>УРОЛОГИЯ</w:t>
            </w:r>
          </w:p>
        </w:tc>
      </w:tr>
      <w:tr w:rsidR="001D5EFF" w:rsidTr="00CF7FE8">
        <w:trPr>
          <w:trHeight w:val="864"/>
        </w:trPr>
        <w:tc>
          <w:tcPr>
            <w:tcW w:w="5386" w:type="dxa"/>
          </w:tcPr>
          <w:p w:rsidR="001D5EFF" w:rsidRPr="009975E8" w:rsidRDefault="001D5EFF" w:rsidP="001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медицинская помощь в стационарных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="009975E8" w:rsidRPr="00997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9975E8" w:rsidRPr="00997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5E8">
              <w:rPr>
                <w:rFonts w:ascii="Times New Roman" w:hAnsi="Times New Roman" w:cs="Times New Roman"/>
                <w:sz w:val="24"/>
                <w:szCs w:val="24"/>
              </w:rPr>
              <w:t xml:space="preserve"> коек)</w:t>
            </w:r>
            <w:r w:rsidR="009975E8" w:rsidRPr="0099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F17AF0" w:rsidRDefault="001D5EFF" w:rsidP="001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6784">
              <w:rPr>
                <w:rFonts w:ascii="Times New Roman" w:hAnsi="Times New Roman" w:cs="Times New Roman"/>
                <w:sz w:val="24"/>
                <w:szCs w:val="24"/>
              </w:rPr>
              <w:t>Детское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рологическое отделение </w:t>
            </w:r>
            <w:r w:rsidR="00531210">
              <w:rPr>
                <w:rFonts w:ascii="Times New Roman" w:hAnsi="Times New Roman" w:cs="Times New Roman"/>
                <w:sz w:val="24"/>
                <w:szCs w:val="24"/>
              </w:rPr>
              <w:t>– 13 случаев госпитализации ВМП</w:t>
            </w:r>
            <w:r w:rsidR="00F17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EFF" w:rsidRDefault="00F17AF0" w:rsidP="001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AF0">
              <w:rPr>
                <w:rFonts w:ascii="Times New Roman" w:hAnsi="Times New Roman" w:cs="Times New Roman"/>
                <w:sz w:val="24"/>
                <w:szCs w:val="24"/>
              </w:rPr>
              <w:t>0 случаев госпитализации по ОМС</w:t>
            </w:r>
          </w:p>
        </w:tc>
      </w:tr>
      <w:tr w:rsidR="00EB6784" w:rsidRPr="00CF7FE8" w:rsidTr="00610402">
        <w:trPr>
          <w:trHeight w:val="301"/>
        </w:trPr>
        <w:tc>
          <w:tcPr>
            <w:tcW w:w="11165" w:type="dxa"/>
            <w:gridSpan w:val="2"/>
          </w:tcPr>
          <w:p w:rsidR="00EB6784" w:rsidRPr="00CF7FE8" w:rsidRDefault="00EB6784" w:rsidP="00EB67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ДЕТСКАЯ ХИРУРГИЯ</w:t>
            </w:r>
          </w:p>
        </w:tc>
      </w:tr>
      <w:tr w:rsidR="00EB6784" w:rsidTr="00610402">
        <w:trPr>
          <w:trHeight w:val="864"/>
        </w:trPr>
        <w:tc>
          <w:tcPr>
            <w:tcW w:w="5386" w:type="dxa"/>
          </w:tcPr>
          <w:p w:rsidR="00EB6784" w:rsidRDefault="00EB6784" w:rsidP="006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медицинская помощь в стационарных условиях </w:t>
            </w:r>
            <w:r w:rsidR="009975E8">
              <w:rPr>
                <w:rFonts w:ascii="Times New Roman" w:hAnsi="Times New Roman" w:cs="Times New Roman"/>
                <w:sz w:val="24"/>
                <w:szCs w:val="24"/>
              </w:rPr>
              <w:t>(5 коек)</w:t>
            </w:r>
          </w:p>
        </w:tc>
        <w:tc>
          <w:tcPr>
            <w:tcW w:w="5779" w:type="dxa"/>
          </w:tcPr>
          <w:p w:rsidR="00EB6784" w:rsidRDefault="00EB6784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Детское хирургическое отделение </w:t>
            </w:r>
            <w:r w:rsidR="00531210">
              <w:rPr>
                <w:rFonts w:ascii="Times New Roman" w:hAnsi="Times New Roman" w:cs="Times New Roman"/>
                <w:sz w:val="24"/>
                <w:szCs w:val="24"/>
              </w:rPr>
              <w:t>– 5 случаев госпитализации по ОМС</w:t>
            </w:r>
          </w:p>
        </w:tc>
      </w:tr>
      <w:tr w:rsidR="00B13C7A" w:rsidRPr="00CF7FE8" w:rsidTr="00911C62">
        <w:trPr>
          <w:trHeight w:val="285"/>
        </w:trPr>
        <w:tc>
          <w:tcPr>
            <w:tcW w:w="11165" w:type="dxa"/>
            <w:gridSpan w:val="2"/>
          </w:tcPr>
          <w:p w:rsidR="00763977" w:rsidRDefault="00763977" w:rsidP="007639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АКУШЕРСТВО и ГИНЕКОЛОГИЯ</w:t>
            </w:r>
          </w:p>
          <w:p w:rsidR="00B13C7A" w:rsidRPr="00CF7FE8" w:rsidRDefault="00763977" w:rsidP="007639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977">
              <w:rPr>
                <w:rFonts w:ascii="Times New Roman" w:hAnsi="Times New Roman" w:cs="Times New Roman"/>
                <w:sz w:val="28"/>
                <w:szCs w:val="24"/>
              </w:rPr>
              <w:t>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763977" w:rsidTr="00911C62">
        <w:trPr>
          <w:trHeight w:val="501"/>
        </w:trPr>
        <w:tc>
          <w:tcPr>
            <w:tcW w:w="5386" w:type="dxa"/>
          </w:tcPr>
          <w:p w:rsidR="00763977" w:rsidRDefault="00EB6784" w:rsidP="00F1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</w:t>
            </w:r>
            <w:r w:rsidR="00997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75E8">
              <w:rPr>
                <w:rFonts w:ascii="Times New Roman" w:hAnsi="Times New Roman" w:cs="Times New Roman"/>
                <w:sz w:val="24"/>
                <w:szCs w:val="24"/>
              </w:rPr>
              <w:t xml:space="preserve"> коек)</w:t>
            </w:r>
          </w:p>
        </w:tc>
        <w:tc>
          <w:tcPr>
            <w:tcW w:w="5779" w:type="dxa"/>
          </w:tcPr>
          <w:p w:rsidR="00763977" w:rsidRDefault="00763977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6784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  <w:r w:rsidR="0058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210">
              <w:rPr>
                <w:rFonts w:ascii="Times New Roman" w:hAnsi="Times New Roman" w:cs="Times New Roman"/>
                <w:sz w:val="24"/>
                <w:szCs w:val="24"/>
              </w:rPr>
              <w:t>– 5 случаев госпитализации ВМП,</w:t>
            </w:r>
          </w:p>
          <w:p w:rsidR="00531210" w:rsidRDefault="00531210" w:rsidP="00F1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случаев госпитализации по ОМС</w:t>
            </w:r>
          </w:p>
        </w:tc>
      </w:tr>
      <w:tr w:rsidR="00BB169F" w:rsidTr="009876A3">
        <w:trPr>
          <w:trHeight w:val="501"/>
        </w:trPr>
        <w:tc>
          <w:tcPr>
            <w:tcW w:w="11165" w:type="dxa"/>
            <w:gridSpan w:val="2"/>
          </w:tcPr>
          <w:p w:rsidR="00BB169F" w:rsidRPr="00BB169F" w:rsidRDefault="00BB169F" w:rsidP="007D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РЕНТГЕНОЛОГИЯ</w:t>
            </w:r>
          </w:p>
        </w:tc>
      </w:tr>
      <w:tr w:rsidR="00BB169F" w:rsidTr="00911C62">
        <w:trPr>
          <w:trHeight w:val="501"/>
        </w:trPr>
        <w:tc>
          <w:tcPr>
            <w:tcW w:w="5386" w:type="dxa"/>
          </w:tcPr>
          <w:p w:rsidR="00BB169F" w:rsidRDefault="00C9540C" w:rsidP="00D3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</w:t>
            </w:r>
            <w:r w:rsidR="00D31089">
              <w:rPr>
                <w:rFonts w:ascii="Times New Roman" w:hAnsi="Times New Roman" w:cs="Times New Roman"/>
                <w:sz w:val="24"/>
                <w:szCs w:val="24"/>
              </w:rPr>
              <w:t>ко-санитарная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</w:t>
            </w:r>
            <w:r w:rsidR="0079632B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плановом порядке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540C">
              <w:rPr>
                <w:rFonts w:ascii="Times New Roman" w:hAnsi="Times New Roman" w:cs="Times New Roman"/>
                <w:sz w:val="24"/>
                <w:szCs w:val="24"/>
              </w:rPr>
              <w:t>агнито</w:t>
            </w:r>
            <w:proofErr w:type="spellEnd"/>
            <w:r w:rsidRPr="00C9540C">
              <w:rPr>
                <w:rFonts w:ascii="Times New Roman" w:hAnsi="Times New Roman" w:cs="Times New Roman"/>
                <w:sz w:val="24"/>
                <w:szCs w:val="24"/>
              </w:rPr>
              <w:t>-резонансная</w:t>
            </w:r>
            <w:proofErr w:type="gramEnd"/>
            <w:r w:rsidRPr="00C9540C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</w:t>
            </w:r>
          </w:p>
        </w:tc>
        <w:tc>
          <w:tcPr>
            <w:tcW w:w="5779" w:type="dxa"/>
          </w:tcPr>
          <w:p w:rsidR="00BB169F" w:rsidRDefault="00BB169F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МР-исследования без контраста – 1 264 случая</w:t>
            </w:r>
          </w:p>
          <w:p w:rsidR="00BB169F" w:rsidRDefault="00BB169F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МР-исследования с контрастом – 101 случай</w:t>
            </w:r>
          </w:p>
        </w:tc>
      </w:tr>
    </w:tbl>
    <w:p w:rsidR="00D31089" w:rsidRDefault="00D31089" w:rsidP="00C95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0C" w:rsidRPr="00C9540C" w:rsidRDefault="00C9540C" w:rsidP="00C9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0C">
        <w:rPr>
          <w:rFonts w:ascii="Times New Roman" w:hAnsi="Times New Roman" w:cs="Times New Roman"/>
          <w:b/>
          <w:sz w:val="28"/>
          <w:szCs w:val="28"/>
        </w:rPr>
        <w:t>СРОКИ ОЖИДАНИЯ</w:t>
      </w:r>
      <w:r w:rsidR="00A26B1E" w:rsidRPr="00A26B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6B1E" w:rsidRPr="00A26B1E">
        <w:rPr>
          <w:rFonts w:ascii="Times New Roman" w:hAnsi="Times New Roman" w:cs="Times New Roman"/>
          <w:b/>
          <w:sz w:val="28"/>
          <w:szCs w:val="28"/>
        </w:rPr>
        <w:t>медицинской помощи, предоставляемые в рамках территориальной программы ОМС</w:t>
      </w:r>
    </w:p>
    <w:p w:rsidR="00D31089" w:rsidRDefault="00D31089" w:rsidP="00C95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ожидан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ия оказания специализированной (за исключением высокотехнологичной) медицинской помощи в стационарных условиях в плановой форме не должны превышать 14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D31089" w:rsidRPr="00D31089" w:rsidRDefault="00D31089" w:rsidP="00D31089">
      <w:pPr>
        <w:jc w:val="both"/>
        <w:rPr>
          <w:rFonts w:ascii="Times New Roman" w:hAnsi="Times New Roman" w:cs="Times New Roman"/>
          <w:sz w:val="28"/>
          <w:szCs w:val="28"/>
        </w:rPr>
      </w:pPr>
      <w:r w:rsidRPr="00D31089">
        <w:rPr>
          <w:rFonts w:ascii="Times New Roman" w:hAnsi="Times New Roman" w:cs="Times New Roman"/>
          <w:sz w:val="28"/>
          <w:szCs w:val="28"/>
        </w:rPr>
        <w:t>Сроки проведения МРТ при оказании первичной специализированной медико-санитарной помощи в плановой форме (за исключением исследований при подозрении на онкологическое заболевание) не должны превышать 14</w:t>
      </w:r>
      <w:r w:rsidR="0097201B">
        <w:rPr>
          <w:rFonts w:ascii="Times New Roman" w:hAnsi="Times New Roman" w:cs="Times New Roman"/>
          <w:sz w:val="28"/>
          <w:szCs w:val="28"/>
        </w:rPr>
        <w:t xml:space="preserve"> рабочих дней со дня назначения.</w:t>
      </w:r>
    </w:p>
    <w:p w:rsidR="00D31089" w:rsidRPr="00D31089" w:rsidRDefault="00D31089" w:rsidP="00D31089">
      <w:pPr>
        <w:jc w:val="both"/>
        <w:rPr>
          <w:rFonts w:ascii="Times New Roman" w:hAnsi="Times New Roman" w:cs="Times New Roman"/>
          <w:sz w:val="28"/>
          <w:szCs w:val="28"/>
        </w:rPr>
      </w:pPr>
      <w:r w:rsidRPr="00D31089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исследования.</w:t>
      </w:r>
    </w:p>
    <w:p w:rsidR="00D31089" w:rsidRPr="00C9540C" w:rsidRDefault="00D31089" w:rsidP="00C95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1089" w:rsidRPr="00C9540C" w:rsidSect="00CF7FE8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1674"/>
    <w:multiLevelType w:val="hybridMultilevel"/>
    <w:tmpl w:val="AB4C0856"/>
    <w:lvl w:ilvl="0" w:tplc="5C3618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4FD0"/>
    <w:multiLevelType w:val="hybridMultilevel"/>
    <w:tmpl w:val="65C0CCD4"/>
    <w:lvl w:ilvl="0" w:tplc="48C66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EA"/>
    <w:rsid w:val="00096C9B"/>
    <w:rsid w:val="001135A5"/>
    <w:rsid w:val="00126CEA"/>
    <w:rsid w:val="001D5EFF"/>
    <w:rsid w:val="00224073"/>
    <w:rsid w:val="00276366"/>
    <w:rsid w:val="002850F0"/>
    <w:rsid w:val="002E3189"/>
    <w:rsid w:val="00341413"/>
    <w:rsid w:val="0038170A"/>
    <w:rsid w:val="003B0EAB"/>
    <w:rsid w:val="003C3FA5"/>
    <w:rsid w:val="004161DB"/>
    <w:rsid w:val="004770D2"/>
    <w:rsid w:val="00506514"/>
    <w:rsid w:val="005103E5"/>
    <w:rsid w:val="005125AA"/>
    <w:rsid w:val="00531210"/>
    <w:rsid w:val="00552C1A"/>
    <w:rsid w:val="00584759"/>
    <w:rsid w:val="005C0E0F"/>
    <w:rsid w:val="006F3972"/>
    <w:rsid w:val="006F7BBA"/>
    <w:rsid w:val="00726E5E"/>
    <w:rsid w:val="00763977"/>
    <w:rsid w:val="0079632B"/>
    <w:rsid w:val="007D3319"/>
    <w:rsid w:val="007E5738"/>
    <w:rsid w:val="0084788B"/>
    <w:rsid w:val="0089439B"/>
    <w:rsid w:val="00901CE0"/>
    <w:rsid w:val="0097083F"/>
    <w:rsid w:val="0097201B"/>
    <w:rsid w:val="009975E8"/>
    <w:rsid w:val="009F2993"/>
    <w:rsid w:val="00A26B1E"/>
    <w:rsid w:val="00B13C7A"/>
    <w:rsid w:val="00B6313D"/>
    <w:rsid w:val="00B91CD4"/>
    <w:rsid w:val="00B923F9"/>
    <w:rsid w:val="00BB0AA2"/>
    <w:rsid w:val="00BB169F"/>
    <w:rsid w:val="00C9540C"/>
    <w:rsid w:val="00CA2B7B"/>
    <w:rsid w:val="00CF5AC0"/>
    <w:rsid w:val="00CF7FE8"/>
    <w:rsid w:val="00D27DFA"/>
    <w:rsid w:val="00D308C5"/>
    <w:rsid w:val="00D31089"/>
    <w:rsid w:val="00D502E2"/>
    <w:rsid w:val="00E22E75"/>
    <w:rsid w:val="00EA48C5"/>
    <w:rsid w:val="00EB6784"/>
    <w:rsid w:val="00ED4F04"/>
    <w:rsid w:val="00ED70B9"/>
    <w:rsid w:val="00EF599A"/>
    <w:rsid w:val="00F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4C42"/>
  <w15:docId w15:val="{7296442F-323E-4951-A03F-8194128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 ЯО КБСМП им. Соловьева Н.В.</dc:creator>
  <cp:keywords/>
  <dc:description/>
  <cp:lastModifiedBy>Тимур Устинов</cp:lastModifiedBy>
  <cp:revision>3</cp:revision>
  <cp:lastPrinted>2019-11-18T11:41:00Z</cp:lastPrinted>
  <dcterms:created xsi:type="dcterms:W3CDTF">2020-02-18T10:27:00Z</dcterms:created>
  <dcterms:modified xsi:type="dcterms:W3CDTF">2022-09-09T17:14:00Z</dcterms:modified>
</cp:coreProperties>
</file>